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03-06/2025/2003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Мариуполь -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12.05.2025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Мариуполь -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03-06/2025/2003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